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6C2F" w14:textId="4BE30E23" w:rsidR="00A372A3" w:rsidRDefault="00A372A3" w:rsidP="00A372A3">
      <w:pPr>
        <w:pStyle w:val="berschrift1"/>
      </w:pPr>
      <w:r>
        <w:t>Die Hauskatze</w:t>
      </w:r>
    </w:p>
    <w:p w14:paraId="4DB6972E" w14:textId="433CC6F7" w:rsidR="009B0C59" w:rsidRPr="009B0C59" w:rsidRDefault="009B0C59" w:rsidP="009B0C59">
      <w:r>
        <w:t>Ein bisschen mehr Text und Test hier oben.</w:t>
      </w:r>
    </w:p>
    <w:p w14:paraId="3DD36AB4" w14:textId="03186BC7" w:rsidR="00A372A3" w:rsidRPr="00A372A3" w:rsidRDefault="00A372A3" w:rsidP="00A372A3">
      <w:r w:rsidRPr="00A372A3">
        <w:t>Die </w:t>
      </w:r>
      <w:r w:rsidRPr="00A372A3">
        <w:rPr>
          <w:b/>
          <w:bCs/>
        </w:rPr>
        <w:t>Hauskatze</w:t>
      </w:r>
      <w:r w:rsidRPr="00A372A3">
        <w:t> (</w:t>
      </w:r>
      <w:r w:rsidRPr="00A372A3">
        <w:rPr>
          <w:i/>
          <w:iCs/>
        </w:rPr>
        <w:t>Felis catus</w:t>
      </w:r>
      <w:r w:rsidRPr="00A372A3">
        <w:t>) ist die </w:t>
      </w:r>
      <w:hyperlink r:id="rId4" w:tooltip="Haustierform" w:history="1">
        <w:r w:rsidRPr="00A372A3">
          <w:rPr>
            <w:rStyle w:val="Hyperlink"/>
          </w:rPr>
          <w:t>Haustierform</w:t>
        </w:r>
      </w:hyperlink>
      <w:r w:rsidRPr="00A372A3">
        <w:t> der </w:t>
      </w:r>
      <w:hyperlink r:id="rId5" w:tooltip="Falbkatze" w:history="1">
        <w:r w:rsidRPr="00A372A3">
          <w:rPr>
            <w:rStyle w:val="Hyperlink"/>
          </w:rPr>
          <w:t>Falbkatze</w:t>
        </w:r>
      </w:hyperlink>
      <w:r w:rsidRPr="00A372A3">
        <w:t>. Sie zählt zu den beliebtesten </w:t>
      </w:r>
      <w:hyperlink r:id="rId6" w:tooltip="Heimtier" w:history="1">
        <w:r w:rsidRPr="00A372A3">
          <w:rPr>
            <w:rStyle w:val="Hyperlink"/>
          </w:rPr>
          <w:t>Heimtieren</w:t>
        </w:r>
      </w:hyperlink>
      <w:r w:rsidRPr="00A372A3">
        <w:t>. In der </w:t>
      </w:r>
      <w:hyperlink r:id="rId7" w:tooltip="Rassekatze" w:history="1">
        <w:r w:rsidRPr="00A372A3">
          <w:rPr>
            <w:rStyle w:val="Hyperlink"/>
          </w:rPr>
          <w:t>Rassekatzenzucht</w:t>
        </w:r>
      </w:hyperlink>
      <w:r w:rsidRPr="00A372A3">
        <w:t> werden oft nur die Tiere als Hauskatze bezeichnet, die keiner anerkannten Rasse angehören.</w:t>
      </w:r>
    </w:p>
    <w:p w14:paraId="72B15F91" w14:textId="77777777" w:rsidR="00A372A3" w:rsidRPr="00A372A3" w:rsidRDefault="00A372A3" w:rsidP="00A372A3">
      <w:r w:rsidRPr="00A372A3">
        <w:t>In Deutschland sind Hauskatzen die am häufigsten gehaltenen Haustiere.</w:t>
      </w:r>
      <w:hyperlink r:id="rId8" w:anchor="cite_note-1" w:history="1">
        <w:r w:rsidRPr="00A372A3">
          <w:rPr>
            <w:rStyle w:val="Hyperlink"/>
            <w:vertAlign w:val="superscript"/>
          </w:rPr>
          <w:t>[1]</w:t>
        </w:r>
      </w:hyperlink>
      <w:hyperlink r:id="rId9" w:anchor="cite_note-:2-2" w:history="1">
        <w:r w:rsidRPr="00A372A3">
          <w:rPr>
            <w:rStyle w:val="Hyperlink"/>
            <w:vertAlign w:val="superscript"/>
          </w:rPr>
          <w:t>[2]</w:t>
        </w:r>
      </w:hyperlink>
    </w:p>
    <w:p w14:paraId="19AC3843" w14:textId="77777777" w:rsidR="00A372A3" w:rsidRPr="00A372A3" w:rsidRDefault="00A372A3" w:rsidP="00A372A3">
      <w:r w:rsidRPr="00A372A3">
        <w:t>Aufgrund ihres Jagdverhaltens sind freilaufende Hauskatzen mancherorts eine Bedrohung der </w:t>
      </w:r>
      <w:hyperlink r:id="rId10" w:tooltip="Artenvielfalt" w:history="1">
        <w:r w:rsidRPr="00A372A3">
          <w:rPr>
            <w:rStyle w:val="Hyperlink"/>
          </w:rPr>
          <w:t>Artenvielfalt</w:t>
        </w:r>
      </w:hyperlink>
      <w:r w:rsidRPr="00A372A3">
        <w:t> und zählen zu den problematischsten </w:t>
      </w:r>
      <w:hyperlink r:id="rId11" w:tooltip="Invasive Art" w:history="1">
        <w:r w:rsidRPr="00A372A3">
          <w:rPr>
            <w:rStyle w:val="Hyperlink"/>
          </w:rPr>
          <w:t>invasiven Arten</w:t>
        </w:r>
      </w:hyperlink>
      <w:r w:rsidRPr="00A372A3">
        <w:t> der Welt.</w:t>
      </w:r>
    </w:p>
    <w:p w14:paraId="7EF71C1B" w14:textId="77777777" w:rsidR="00A372A3" w:rsidRPr="00A372A3" w:rsidRDefault="00A372A3" w:rsidP="00A372A3">
      <w:pPr>
        <w:rPr>
          <w:b/>
          <w:bCs/>
        </w:rPr>
      </w:pPr>
      <w:r w:rsidRPr="00A372A3">
        <w:rPr>
          <w:b/>
          <w:bCs/>
        </w:rPr>
        <w:t>Körpermerkmale</w:t>
      </w:r>
    </w:p>
    <w:p w14:paraId="68FE39BB" w14:textId="77777777" w:rsidR="00A372A3" w:rsidRPr="00A372A3" w:rsidRDefault="00A372A3" w:rsidP="00A372A3">
      <w:pPr>
        <w:rPr>
          <w:b/>
          <w:bCs/>
        </w:rPr>
      </w:pPr>
      <w:r w:rsidRPr="00A372A3">
        <w:rPr>
          <w:b/>
          <w:bCs/>
        </w:rPr>
        <w:t>Äußere Merkmale</w:t>
      </w:r>
    </w:p>
    <w:p w14:paraId="7BF9B9EF" w14:textId="77777777" w:rsidR="00A372A3" w:rsidRPr="00A372A3" w:rsidRDefault="00A372A3" w:rsidP="00A372A3">
      <w:r w:rsidRPr="00A372A3">
        <w:t>Die Merkmale der Hauskatze schwanken je nach Verbreitungsgebiet. Bei den gezüchteten Formen sind sie von den </w:t>
      </w:r>
      <w:hyperlink r:id="rId12" w:tooltip="Rassestandard" w:history="1">
        <w:r w:rsidRPr="00A372A3">
          <w:rPr>
            <w:rStyle w:val="Hyperlink"/>
          </w:rPr>
          <w:t>Rassestandards</w:t>
        </w:r>
      </w:hyperlink>
      <w:r w:rsidRPr="00A372A3">
        <w:t> abhängig, bei den kulturfolgenden Hauskatzen unterliegen sie dem jeweiligen </w:t>
      </w:r>
      <w:hyperlink r:id="rId13" w:tooltip="Selektionsdruck" w:history="1">
        <w:r w:rsidRPr="00A372A3">
          <w:rPr>
            <w:rStyle w:val="Hyperlink"/>
          </w:rPr>
          <w:t>Selektionsdruck</w:t>
        </w:r>
      </w:hyperlink>
      <w:r w:rsidRPr="00A372A3">
        <w:t>, der von den natürlichen Umweltbedingungen abhängt.</w:t>
      </w:r>
    </w:p>
    <w:p w14:paraId="365F0175" w14:textId="77777777" w:rsidR="00A372A3" w:rsidRPr="00A372A3" w:rsidRDefault="00A372A3" w:rsidP="00A372A3">
      <w:r w:rsidRPr="00A372A3">
        <w:t>Hauskatzen sind im Durchschnitt etwa 50 Zentimeter lang (</w:t>
      </w:r>
      <w:hyperlink r:id="rId14" w:tooltip="Kopf-Rumpf-Länge" w:history="1">
        <w:r w:rsidRPr="00A372A3">
          <w:rPr>
            <w:rStyle w:val="Hyperlink"/>
          </w:rPr>
          <w:t>Kopf-Rumpf-Länge</w:t>
        </w:r>
      </w:hyperlink>
      <w:r w:rsidRPr="00A372A3">
        <w:t>) und 4 Kilogramm schwer mit einer großen Variationsbreite von ca. 2,5 kg bis ca. 8 kg. Männliche Tiere sind etwas größer als weibliche. Die Länge des Schwanzes beträgt etwa 25 bis 30 cm. Eine Ausnahme ist die schwanzlose </w:t>
      </w:r>
      <w:hyperlink r:id="rId15" w:tooltip="Manx (Katze)" w:history="1">
        <w:r w:rsidRPr="00A372A3">
          <w:rPr>
            <w:rStyle w:val="Hyperlink"/>
          </w:rPr>
          <w:t>Manx-Katze</w:t>
        </w:r>
      </w:hyperlink>
      <w:r w:rsidRPr="00A372A3">
        <w:t> von der </w:t>
      </w:r>
      <w:hyperlink r:id="rId16" w:tooltip="Isle of Man" w:history="1">
        <w:r w:rsidRPr="00A372A3">
          <w:rPr>
            <w:rStyle w:val="Hyperlink"/>
          </w:rPr>
          <w:t>Insel Man</w:t>
        </w:r>
      </w:hyperlink>
      <w:r w:rsidRPr="00A372A3">
        <w:t>. Die Schulterhöhe beträgt 30 bis 35 cm. In Verbreitungsgebieten mit kälterem Klima sind die Katzen allgemein schwerer und größer, in wärmeren Gebieten sind sie leichter.</w:t>
      </w:r>
    </w:p>
    <w:p w14:paraId="75C7B440" w14:textId="77777777" w:rsidR="00A372A3" w:rsidRPr="00A372A3" w:rsidRDefault="00A372A3" w:rsidP="00A372A3">
      <w:r w:rsidRPr="00A372A3">
        <w:t>Die </w:t>
      </w:r>
      <w:hyperlink r:id="rId17" w:tooltip="National Geographic Society" w:history="1">
        <w:r w:rsidRPr="00A372A3">
          <w:rPr>
            <w:rStyle w:val="Hyperlink"/>
            <w:i/>
            <w:iCs/>
          </w:rPr>
          <w:t>National Geographic Society</w:t>
        </w:r>
      </w:hyperlink>
      <w:r w:rsidRPr="00A372A3">
        <w:t> (1981) gibt die durchschnittliche Kopf-Rumpf-Länge mehrerer beliebter </w:t>
      </w:r>
      <w:hyperlink r:id="rId18" w:tooltip="Liste von Katzenrassen" w:history="1">
        <w:r w:rsidRPr="00A372A3">
          <w:rPr>
            <w:rStyle w:val="Hyperlink"/>
          </w:rPr>
          <w:t>Katzenrassen</w:t>
        </w:r>
      </w:hyperlink>
      <w:r w:rsidRPr="00A372A3">
        <w:t> mit 46 cm und die Schwanzlänge mit 30 cm an. Der bisher schwerste dokumentierte Hauskater war der stark </w:t>
      </w:r>
      <w:hyperlink r:id="rId19" w:tooltip="Adipositas" w:history="1">
        <w:r w:rsidRPr="00A372A3">
          <w:rPr>
            <w:rStyle w:val="Hyperlink"/>
          </w:rPr>
          <w:t>adipöse</w:t>
        </w:r>
      </w:hyperlink>
      <w:r w:rsidRPr="00A372A3">
        <w:t> „Himmy“ aus Australien mit 21,2 kg.</w:t>
      </w:r>
      <w:hyperlink r:id="rId20" w:anchor="cite_note-3" w:history="1">
        <w:r w:rsidRPr="00A372A3">
          <w:rPr>
            <w:rStyle w:val="Hyperlink"/>
            <w:vertAlign w:val="superscript"/>
          </w:rPr>
          <w:t>[3]</w:t>
        </w:r>
      </w:hyperlink>
    </w:p>
    <w:p w14:paraId="095AF7C9" w14:textId="259CFE77" w:rsidR="00A372A3" w:rsidRPr="00A372A3" w:rsidRDefault="00A372A3" w:rsidP="00A372A3">
      <w:r w:rsidRPr="00A372A3">
        <w:rPr>
          <w:noProof/>
        </w:rPr>
        <w:drawing>
          <wp:anchor distT="0" distB="0" distL="114300" distR="114300" simplePos="0" relativeHeight="251658240" behindDoc="0" locked="0" layoutInCell="1" allowOverlap="1" wp14:anchorId="430AFAE2" wp14:editId="12DAEF14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6670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46" y="21365"/>
                <wp:lineTo x="21446" y="0"/>
                <wp:lineTo x="0" y="0"/>
              </wp:wrapPolygon>
            </wp:wrapThrough>
            <wp:docPr id="930316970" name="Grafik 2" descr="Ein Bild, das Säugetier, Hauskatze, Katze, Kleine bis mittelgroße Katzen enthält.&#10;&#10;KI-generierte Inhalte können fehlerhaft sein.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16970" name="Grafik 2" descr="Ein Bild, das Säugetier, Hauskatze, Katze, Kleine bis mittelgroße Katzen enthält.&#10;&#10;KI-generierte Inhalte können fehlerhaft sein.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72A3">
        <w:t>→ </w:t>
      </w:r>
      <w:r w:rsidRPr="00A372A3">
        <w:rPr>
          <w:i/>
          <w:iCs/>
        </w:rPr>
        <w:t>Hauptartikel: </w:t>
      </w:r>
      <w:hyperlink r:id="rId23" w:tooltip="Fellfarben der Katze" w:history="1">
        <w:r w:rsidRPr="00A372A3">
          <w:rPr>
            <w:rStyle w:val="Hyperlink"/>
            <w:i/>
            <w:iCs/>
          </w:rPr>
          <w:t>Fellfarben der Katze</w:t>
        </w:r>
      </w:hyperlink>
    </w:p>
    <w:p w14:paraId="01E0894E" w14:textId="491F4A97" w:rsidR="00A372A3" w:rsidRPr="00A372A3" w:rsidRDefault="00A372A3" w:rsidP="00A372A3">
      <w:r w:rsidRPr="00A372A3">
        <w:t>Verschiedene Hauskatzen-Züchtungen</w:t>
      </w:r>
    </w:p>
    <w:p w14:paraId="1E001A0E" w14:textId="77777777" w:rsidR="00A372A3" w:rsidRPr="00A372A3" w:rsidRDefault="00A372A3" w:rsidP="00A372A3">
      <w:r w:rsidRPr="00A372A3">
        <w:t>Die Hauskatze im </w:t>
      </w:r>
      <w:hyperlink r:id="rId24" w:tooltip="Wildtyp" w:history="1">
        <w:r w:rsidRPr="00A372A3">
          <w:rPr>
            <w:rStyle w:val="Hyperlink"/>
          </w:rPr>
          <w:t>Wildtyp</w:t>
        </w:r>
      </w:hyperlink>
      <w:r w:rsidRPr="00A372A3">
        <w:t> besitzt eine M-förmige Zeichnung auf der Stirn, von den Augen zur Seite gehende „Kajal“-Striche, einen dunklen </w:t>
      </w:r>
      <w:hyperlink r:id="rId25" w:tooltip="Aalstrich" w:history="1">
        <w:r w:rsidRPr="00A372A3">
          <w:rPr>
            <w:rStyle w:val="Hyperlink"/>
          </w:rPr>
          <w:t>Aalstrich</w:t>
        </w:r>
      </w:hyperlink>
      <w:r w:rsidRPr="00A372A3">
        <w:t> und dunkle Querstreifen (oder auch Tupfen) an den Körperseiten. Beine und Schwanz sind ebenfalls dunkel gebändert. Ihre Farbe variiert von grau-schwarz bis zu warmen Brauntönen. Die für die Hauskatze typischen Fellzeichnungen werden als </w:t>
      </w:r>
      <w:hyperlink r:id="rId26" w:tooltip="Tabby" w:history="1">
        <w:r w:rsidRPr="00A372A3">
          <w:rPr>
            <w:rStyle w:val="Hyperlink"/>
          </w:rPr>
          <w:t>Tabby</w:t>
        </w:r>
      </w:hyperlink>
      <w:r w:rsidRPr="00A372A3">
        <w:t> bezeichnet. Neben dem oben beschriebenen Wildtyp, mackerel (= </w:t>
      </w:r>
      <w:hyperlink r:id="rId27" w:tooltip="Englische Sprache" w:history="1">
        <w:r w:rsidRPr="00A372A3">
          <w:rPr>
            <w:rStyle w:val="Hyperlink"/>
          </w:rPr>
          <w:t>Englisch</w:t>
        </w:r>
      </w:hyperlink>
      <w:r w:rsidRPr="00A372A3">
        <w:t> für </w:t>
      </w:r>
      <w:hyperlink r:id="rId28" w:tooltip="Makrele" w:history="1">
        <w:r w:rsidRPr="00A372A3">
          <w:rPr>
            <w:rStyle w:val="Hyperlink"/>
          </w:rPr>
          <w:t>Makrele</w:t>
        </w:r>
      </w:hyperlink>
      <w:r w:rsidRPr="00A372A3">
        <w:t>) genannt, haben sich weitere Zeichnungen und eine Vielzahl an Fellfarben herausgebildet. In Europa, Nordamerika und Australien überwiegt die gestromte Zeichnung, die oft mit einer teilweisen Weißfärbung verbunden ist.</w:t>
      </w:r>
    </w:p>
    <w:p w14:paraId="2CDF07D9" w14:textId="74128F8E" w:rsidR="002B1C87" w:rsidRDefault="00A372A3">
      <w:r w:rsidRPr="00A372A3">
        <w:t xml:space="preserve">Die Ohren der Hauskatze stehen aufrecht, sind breit am Ansatz, dreieckförmig und an den Spitzen leicht gerundet. Sie können unabhängig voneinander in verschiedene Richtungen </w:t>
      </w:r>
      <w:r w:rsidRPr="00A372A3">
        <w:lastRenderedPageBreak/>
        <w:t>gedreht sowie gänzlich flach an den Hinter</w:t>
      </w:r>
      <w:hyperlink r:id="rId29" w:tooltip="Kopf" w:history="1">
        <w:r w:rsidRPr="00A372A3">
          <w:rPr>
            <w:rStyle w:val="Hyperlink"/>
          </w:rPr>
          <w:t>kopf</w:t>
        </w:r>
      </w:hyperlink>
      <w:r w:rsidRPr="00A372A3">
        <w:t xml:space="preserve"> angelegt werden. Die Augen sind nach vorne gerichtet und ermöglichen so räumliches Sehen. </w:t>
      </w:r>
    </w:p>
    <w:sectPr w:rsidR="002B1C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A3"/>
    <w:rsid w:val="002B1C87"/>
    <w:rsid w:val="00455663"/>
    <w:rsid w:val="009B0C59"/>
    <w:rsid w:val="00A372A3"/>
    <w:rsid w:val="00AA67A3"/>
    <w:rsid w:val="00CE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8917"/>
  <w15:chartTrackingRefBased/>
  <w15:docId w15:val="{56F2AD6C-946F-449F-9465-ED30F8F3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7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37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7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7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7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7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7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7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7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7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37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7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72A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72A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72A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72A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72A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72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7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7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7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7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7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72A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72A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72A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7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72A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72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372A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7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7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20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1908002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053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796145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Hauskatze" TargetMode="External"/><Relationship Id="rId13" Type="http://schemas.openxmlformats.org/officeDocument/2006/relationships/hyperlink" Target="https://de.wikipedia.org/wiki/Selektionsdruck" TargetMode="External"/><Relationship Id="rId18" Type="http://schemas.openxmlformats.org/officeDocument/2006/relationships/hyperlink" Target="https://de.wikipedia.org/wiki/Liste_von_Katzenrassen" TargetMode="External"/><Relationship Id="rId26" Type="http://schemas.openxmlformats.org/officeDocument/2006/relationships/hyperlink" Target="https://de.wikipedia.org/wiki/Tabb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e.wikipedia.org/wiki/Datei:Cat_poster_1.jpg" TargetMode="External"/><Relationship Id="rId7" Type="http://schemas.openxmlformats.org/officeDocument/2006/relationships/hyperlink" Target="https://de.wikipedia.org/wiki/Rassekatze" TargetMode="External"/><Relationship Id="rId12" Type="http://schemas.openxmlformats.org/officeDocument/2006/relationships/hyperlink" Target="https://de.wikipedia.org/wiki/Rassestandard" TargetMode="External"/><Relationship Id="rId17" Type="http://schemas.openxmlformats.org/officeDocument/2006/relationships/hyperlink" Target="https://de.wikipedia.org/wiki/National_Geographic_Society" TargetMode="External"/><Relationship Id="rId25" Type="http://schemas.openxmlformats.org/officeDocument/2006/relationships/hyperlink" Target="https://de.wikipedia.org/wiki/Aalstrich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e.wikipedia.org/wiki/Isle_of_Man" TargetMode="External"/><Relationship Id="rId20" Type="http://schemas.openxmlformats.org/officeDocument/2006/relationships/hyperlink" Target="https://de.wikipedia.org/wiki/Hauskatze" TargetMode="External"/><Relationship Id="rId29" Type="http://schemas.openxmlformats.org/officeDocument/2006/relationships/hyperlink" Target="https://de.wikipedia.org/wiki/Kopf" TargetMode="External"/><Relationship Id="rId1" Type="http://schemas.openxmlformats.org/officeDocument/2006/relationships/styles" Target="styles.xml"/><Relationship Id="rId6" Type="http://schemas.openxmlformats.org/officeDocument/2006/relationships/hyperlink" Target="https://de.wikipedia.org/wiki/Heimtier" TargetMode="External"/><Relationship Id="rId11" Type="http://schemas.openxmlformats.org/officeDocument/2006/relationships/hyperlink" Target="https://de.wikipedia.org/wiki/Invasive_Art" TargetMode="External"/><Relationship Id="rId24" Type="http://schemas.openxmlformats.org/officeDocument/2006/relationships/hyperlink" Target="https://de.wikipedia.org/wiki/Wildtyp" TargetMode="External"/><Relationship Id="rId5" Type="http://schemas.openxmlformats.org/officeDocument/2006/relationships/hyperlink" Target="https://de.wikipedia.org/wiki/Falbkatze" TargetMode="External"/><Relationship Id="rId15" Type="http://schemas.openxmlformats.org/officeDocument/2006/relationships/hyperlink" Target="https://de.wikipedia.org/wiki/Manx_(Katze)" TargetMode="External"/><Relationship Id="rId23" Type="http://schemas.openxmlformats.org/officeDocument/2006/relationships/hyperlink" Target="https://de.wikipedia.org/wiki/Fellfarben_der_Katze" TargetMode="External"/><Relationship Id="rId28" Type="http://schemas.openxmlformats.org/officeDocument/2006/relationships/hyperlink" Target="https://de.wikipedia.org/wiki/Makrele" TargetMode="External"/><Relationship Id="rId10" Type="http://schemas.openxmlformats.org/officeDocument/2006/relationships/hyperlink" Target="https://de.wikipedia.org/wiki/Artenvielfalt" TargetMode="External"/><Relationship Id="rId19" Type="http://schemas.openxmlformats.org/officeDocument/2006/relationships/hyperlink" Target="https://de.wikipedia.org/wiki/Adipositas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de.wikipedia.org/wiki/Haustierform" TargetMode="External"/><Relationship Id="rId9" Type="http://schemas.openxmlformats.org/officeDocument/2006/relationships/hyperlink" Target="https://de.wikipedia.org/wiki/Hauskatze" TargetMode="External"/><Relationship Id="rId14" Type="http://schemas.openxmlformats.org/officeDocument/2006/relationships/hyperlink" Target="https://de.wikipedia.org/wiki/Kopf-Rumpf-L%C3%A4nge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de.wikipedia.org/wiki/Englische_Sprach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3875</Characters>
  <Application>Microsoft Office Word</Application>
  <DocSecurity>0</DocSecurity>
  <Lines>32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Hösl</dc:creator>
  <cp:keywords/>
  <dc:description/>
  <cp:lastModifiedBy>Verena Hösl</cp:lastModifiedBy>
  <cp:revision>2</cp:revision>
  <dcterms:created xsi:type="dcterms:W3CDTF">2025-05-13T09:50:00Z</dcterms:created>
  <dcterms:modified xsi:type="dcterms:W3CDTF">2025-08-22T11:26:00Z</dcterms:modified>
</cp:coreProperties>
</file>